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4D" w:rsidRPr="0087654D" w:rsidRDefault="0087654D" w:rsidP="0087654D">
      <w:pPr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bookmarkStart w:id="0" w:name="_GoBack"/>
      <w:bookmarkEnd w:id="0"/>
      <w:r w:rsidRPr="0087654D">
        <w:rPr>
          <w:rFonts w:ascii="Arial" w:eastAsia="Times New Roman" w:hAnsi="Arial" w:cs="Arial"/>
          <w:b/>
          <w:sz w:val="28"/>
          <w:szCs w:val="28"/>
          <w:lang w:eastAsia="en-GB"/>
        </w:rPr>
        <w:t>The Federation of Children’s Book Groups Conference</w:t>
      </w:r>
      <w:r w:rsidRPr="0087654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87654D" w:rsidRPr="0087654D" w:rsidRDefault="0087654D" w:rsidP="0087654D">
      <w:pPr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87654D">
        <w:rPr>
          <w:rFonts w:ascii="Arial" w:eastAsia="Times New Roman" w:hAnsi="Arial" w:cs="Arial"/>
          <w:sz w:val="28"/>
          <w:szCs w:val="28"/>
          <w:lang w:eastAsia="en-GB"/>
        </w:rPr>
        <w:t>Queenswood School 13</w:t>
      </w:r>
      <w:r w:rsidRPr="0087654D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sz w:val="28"/>
          <w:szCs w:val="28"/>
          <w:lang w:eastAsia="en-GB"/>
        </w:rPr>
        <w:t>-15</w:t>
      </w:r>
      <w:r w:rsidRPr="0087654D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sz w:val="28"/>
          <w:szCs w:val="28"/>
          <w:lang w:eastAsia="en-GB"/>
        </w:rPr>
        <w:t xml:space="preserve"> April 2018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Name………………………………………… ………………………………………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Address   ………………………………………………………………….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Tel. No ………………………………………………………………….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 xml:space="preserve"> Email ……………………………………………………………………….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Are you a member of the Federation    Yes/</w:t>
      </w:r>
      <w:proofErr w:type="gramStart"/>
      <w:r w:rsidRPr="0087654D">
        <w:rPr>
          <w:rFonts w:ascii="Arial" w:eastAsia="Times New Roman" w:hAnsi="Arial" w:cs="Arial"/>
          <w:lang w:eastAsia="en-GB"/>
        </w:rPr>
        <w:t>No</w:t>
      </w:r>
      <w:proofErr w:type="gramEnd"/>
      <w:r w:rsidRPr="0087654D">
        <w:rPr>
          <w:rFonts w:ascii="Arial" w:eastAsia="Times New Roman" w:hAnsi="Arial" w:cs="Arial"/>
          <w:lang w:eastAsia="en-GB"/>
        </w:rPr>
        <w:t xml:space="preserve"> 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If you are a member of a local group, which group?    .………………………………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If you are a Professional Member, which organisation? ………………………………………………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Blog …………………………………………………………………………………………………………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Twitter ………………………………………………</w:t>
      </w: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  <w:r w:rsidRPr="0087654D">
        <w:rPr>
          <w:rFonts w:ascii="Arial" w:eastAsia="Times New Roman" w:hAnsi="Arial" w:cs="Arial"/>
          <w:b/>
          <w:lang w:eastAsia="en-GB"/>
        </w:rPr>
        <w:t xml:space="preserve">Full Residential Weekend </w:t>
      </w: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40"/>
        <w:gridCol w:w="900"/>
        <w:gridCol w:w="1620"/>
        <w:gridCol w:w="900"/>
        <w:gridCol w:w="900"/>
      </w:tblGrid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Full Residential Rate, per person</w:t>
            </w:r>
          </w:p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Member</w:t>
            </w:r>
          </w:p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87654D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No. of persons</w:t>
            </w: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 xml:space="preserve">Non-member </w:t>
            </w:r>
          </w:p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87654D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No. of persons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87654D">
              <w:rPr>
                <w:rFonts w:ascii="Arial" w:eastAsia="Times New Roman" w:hAnsi="Arial" w:cs="Arial"/>
                <w:b/>
                <w:lang w:eastAsia="en-GB"/>
              </w:rPr>
              <w:t>Total</w:t>
            </w: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Single, without basin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£260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£310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Twin, without basin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£240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£290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  <w:r w:rsidRPr="0087654D">
        <w:rPr>
          <w:rFonts w:ascii="Arial" w:eastAsia="Times New Roman" w:hAnsi="Arial" w:cs="Arial"/>
          <w:b/>
          <w:lang w:eastAsia="en-GB"/>
        </w:rPr>
        <w:t xml:space="preserve">Day Delegates </w:t>
      </w: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40"/>
        <w:gridCol w:w="900"/>
        <w:gridCol w:w="1620"/>
        <w:gridCol w:w="900"/>
        <w:gridCol w:w="843"/>
        <w:gridCol w:w="57"/>
      </w:tblGrid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 xml:space="preserve">Member 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87654D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No. of persons</w:t>
            </w: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Non-member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87654D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No. of persons</w:t>
            </w:r>
          </w:p>
        </w:tc>
        <w:tc>
          <w:tcPr>
            <w:tcW w:w="900" w:type="dxa"/>
            <w:gridSpan w:val="2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87654D">
              <w:rPr>
                <w:rFonts w:ascii="Arial" w:eastAsia="Times New Roman" w:hAnsi="Arial" w:cs="Arial"/>
                <w:b/>
                <w:lang w:eastAsia="en-GB"/>
              </w:rPr>
              <w:t>Total</w:t>
            </w: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 xml:space="preserve">Friday (including supper) 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£40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£60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  <w:gridSpan w:val="2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Saturday 9.00am to 4.30pm (including lunch)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£70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£90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  <w:gridSpan w:val="2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Gala dinner Saturday evening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£50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£65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  <w:gridSpan w:val="2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c>
          <w:tcPr>
            <w:tcW w:w="4140" w:type="dxa"/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Sunday 9.00am to 2.30pm (including lunch)</w:t>
            </w:r>
          </w:p>
        </w:tc>
        <w:tc>
          <w:tcPr>
            <w:tcW w:w="144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£55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2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654D">
              <w:rPr>
                <w:rFonts w:ascii="Arial" w:eastAsia="Times New Roman" w:hAnsi="Arial" w:cs="Arial"/>
                <w:lang w:eastAsia="en-GB"/>
              </w:rPr>
              <w:t>£75</w:t>
            </w:r>
          </w:p>
        </w:tc>
        <w:tc>
          <w:tcPr>
            <w:tcW w:w="900" w:type="dxa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0" w:type="dxa"/>
            <w:gridSpan w:val="2"/>
          </w:tcPr>
          <w:p w:rsidR="0087654D" w:rsidRPr="0087654D" w:rsidRDefault="0087654D" w:rsidP="0087654D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6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54D" w:rsidRPr="0087654D" w:rsidRDefault="0087654D" w:rsidP="0087654D">
            <w:pPr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7654D" w:rsidRPr="0087654D" w:rsidRDefault="0087654D" w:rsidP="0087654D">
            <w:pPr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6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54D" w:rsidRPr="0087654D" w:rsidRDefault="0087654D" w:rsidP="0087654D">
            <w:pPr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7654D" w:rsidRPr="0087654D" w:rsidRDefault="0087654D" w:rsidP="0087654D">
            <w:pPr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7654D" w:rsidRPr="0087654D" w:rsidTr="001921BD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6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54D" w:rsidRPr="0087654D" w:rsidRDefault="0087654D" w:rsidP="0087654D">
            <w:pPr>
              <w:jc w:val="right"/>
              <w:rPr>
                <w:rFonts w:ascii="Arial" w:eastAsia="Times New Roman" w:hAnsi="Arial" w:cs="Arial"/>
                <w:b/>
                <w:lang w:eastAsia="en-GB"/>
              </w:rPr>
            </w:pPr>
            <w:r w:rsidRPr="0087654D">
              <w:rPr>
                <w:rFonts w:ascii="Arial" w:eastAsia="Times New Roman" w:hAnsi="Arial" w:cs="Arial"/>
                <w:b/>
                <w:lang w:eastAsia="en-GB"/>
              </w:rPr>
              <w:t>TOTAL PAYMENT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7654D" w:rsidRPr="0087654D" w:rsidRDefault="0087654D" w:rsidP="0087654D">
            <w:pPr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 xml:space="preserve">If sharing, with whom will you share? 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 xml:space="preserve">Will you be arriving late on Friday (i.e. arriving after 7.30 p.m.)?   Yes/No 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Do you require a certificate of attendance Yes/</w:t>
      </w:r>
      <w:proofErr w:type="gramStart"/>
      <w:r w:rsidRPr="0087654D">
        <w:rPr>
          <w:rFonts w:ascii="Arial" w:eastAsia="Times New Roman" w:hAnsi="Arial" w:cs="Arial"/>
          <w:lang w:eastAsia="en-GB"/>
        </w:rPr>
        <w:t>No</w:t>
      </w:r>
      <w:proofErr w:type="gramEnd"/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Any special dietary requirements?.........................................................................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....................................................................................................................................................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 xml:space="preserve">Any access difficulties? ................................................................................................. 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All bookings must be received by</w:t>
      </w:r>
      <w:r w:rsidRPr="0087654D">
        <w:rPr>
          <w:rFonts w:ascii="Arial" w:eastAsia="Times New Roman" w:hAnsi="Arial" w:cs="Arial"/>
          <w:b/>
          <w:lang w:eastAsia="en-GB"/>
        </w:rPr>
        <w:t xml:space="preserve"> Friday 9</w:t>
      </w:r>
      <w:r w:rsidRPr="0087654D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b/>
          <w:lang w:eastAsia="en-GB"/>
        </w:rPr>
        <w:t xml:space="preserve"> March 2018</w:t>
      </w: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</w:p>
    <w:p w:rsidR="0087654D" w:rsidRPr="0087654D" w:rsidRDefault="0087654D" w:rsidP="0087654D">
      <w:pPr>
        <w:rPr>
          <w:rFonts w:ascii="Arial" w:eastAsia="Times New Roman" w:hAnsi="Arial" w:cs="Arial"/>
          <w:b/>
          <w:lang w:eastAsia="en-GB"/>
        </w:rPr>
      </w:pPr>
      <w:r w:rsidRPr="0087654D">
        <w:rPr>
          <w:rFonts w:ascii="Arial" w:eastAsia="Times New Roman" w:hAnsi="Arial" w:cs="Arial"/>
          <w:b/>
          <w:lang w:eastAsia="en-GB"/>
        </w:rPr>
        <w:t>To book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Post to –Jane Etheridge, 123, Frederick Road, Cheam, Sutton, SM1 2HT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Email to - fcbgconference@gmail.com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BACS – Account: FCBG Conference, code 30–97–25, account number 01948199 – Lloyds</w:t>
      </w:r>
    </w:p>
    <w:p w:rsidR="0087654D" w:rsidRPr="0087654D" w:rsidRDefault="0087654D" w:rsidP="0087654D">
      <w:pPr>
        <w:rPr>
          <w:rFonts w:ascii="Arial" w:eastAsia="Times New Roman" w:hAnsi="Arial" w:cs="Arial"/>
          <w:lang w:eastAsia="en-GB"/>
        </w:rPr>
      </w:pPr>
      <w:r w:rsidRPr="0087654D">
        <w:rPr>
          <w:rFonts w:ascii="Arial" w:eastAsia="Times New Roman" w:hAnsi="Arial" w:cs="Arial"/>
          <w:lang w:eastAsia="en-GB"/>
        </w:rPr>
        <w:t>Please add YOUR NAME to the details for any BACS payments</w:t>
      </w:r>
    </w:p>
    <w:p w:rsidR="00487A1E" w:rsidRPr="00487A1E" w:rsidRDefault="0087654D" w:rsidP="00487A1E">
      <w:r w:rsidRPr="0087654D">
        <w:rPr>
          <w:rFonts w:ascii="Arial" w:eastAsia="Times New Roman" w:hAnsi="Arial" w:cs="Arial"/>
          <w:lang w:eastAsia="en-GB"/>
        </w:rPr>
        <w:t>Cheques to be made payable to FCBG Conference We will accept three cheques dated 16</w:t>
      </w:r>
      <w:r w:rsidRPr="0087654D">
        <w:rPr>
          <w:rFonts w:ascii="Arial" w:eastAsia="Times New Roman" w:hAnsi="Arial" w:cs="Arial"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lang w:eastAsia="en-GB"/>
        </w:rPr>
        <w:t xml:space="preserve"> December 15</w:t>
      </w:r>
      <w:r w:rsidRPr="0087654D">
        <w:rPr>
          <w:rFonts w:ascii="Arial" w:eastAsia="Times New Roman" w:hAnsi="Arial" w:cs="Arial"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lang w:eastAsia="en-GB"/>
        </w:rPr>
        <w:t xml:space="preserve"> January and 15</w:t>
      </w:r>
      <w:r w:rsidRPr="0087654D">
        <w:rPr>
          <w:rFonts w:ascii="Arial" w:eastAsia="Times New Roman" w:hAnsi="Arial" w:cs="Arial"/>
          <w:vertAlign w:val="superscript"/>
          <w:lang w:eastAsia="en-GB"/>
        </w:rPr>
        <w:t>th</w:t>
      </w:r>
      <w:r w:rsidRPr="0087654D">
        <w:rPr>
          <w:rFonts w:ascii="Arial" w:eastAsia="Times New Roman" w:hAnsi="Arial" w:cs="Arial"/>
          <w:lang w:eastAsia="en-GB"/>
        </w:rPr>
        <w:t xml:space="preserve"> February.</w:t>
      </w:r>
    </w:p>
    <w:sectPr w:rsidR="00487A1E" w:rsidRPr="00487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1E"/>
    <w:rsid w:val="000935A5"/>
    <w:rsid w:val="001147B0"/>
    <w:rsid w:val="00487A1E"/>
    <w:rsid w:val="0087654D"/>
    <w:rsid w:val="00D62ABA"/>
    <w:rsid w:val="00F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FA46F-5A62-4BB3-861C-099D32B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A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Elena Easton (Student)</dc:creator>
  <cp:keywords/>
  <dc:description/>
  <cp:lastModifiedBy>Neale Lawrence</cp:lastModifiedBy>
  <cp:revision>2</cp:revision>
  <dcterms:created xsi:type="dcterms:W3CDTF">2018-02-25T20:29:00Z</dcterms:created>
  <dcterms:modified xsi:type="dcterms:W3CDTF">2018-02-25T20:29:00Z</dcterms:modified>
</cp:coreProperties>
</file>